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D3294" w14:textId="234AC5F2" w:rsidR="00AC622A" w:rsidRDefault="00AC622A" w:rsidP="00AC622A">
      <w:pPr>
        <w:rPr>
          <w:b/>
          <w:bCs/>
          <w:sz w:val="32"/>
          <w:szCs w:val="32"/>
        </w:rPr>
      </w:pPr>
    </w:p>
    <w:p w14:paraId="1539A418" w14:textId="2AF0BA51" w:rsidR="00236B0E" w:rsidRPr="0086762F" w:rsidRDefault="00B85089" w:rsidP="0007321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FY</w:t>
      </w:r>
      <w:r w:rsidR="00236B0E" w:rsidRPr="0086762F">
        <w:rPr>
          <w:b/>
          <w:bCs/>
          <w:sz w:val="32"/>
          <w:szCs w:val="32"/>
        </w:rPr>
        <w:t>2</w:t>
      </w:r>
      <w:r w:rsidR="00073219">
        <w:rPr>
          <w:b/>
          <w:bCs/>
          <w:sz w:val="32"/>
          <w:szCs w:val="32"/>
        </w:rPr>
        <w:t>025</w:t>
      </w:r>
      <w:r w:rsidR="009476A9">
        <w:rPr>
          <w:b/>
          <w:bCs/>
          <w:sz w:val="32"/>
          <w:szCs w:val="32"/>
        </w:rPr>
        <w:t xml:space="preserve"> </w:t>
      </w:r>
      <w:r w:rsidR="00073219">
        <w:rPr>
          <w:b/>
          <w:bCs/>
          <w:sz w:val="32"/>
          <w:szCs w:val="32"/>
        </w:rPr>
        <w:t>RFP</w:t>
      </w:r>
      <w:r w:rsidR="009476A9">
        <w:rPr>
          <w:b/>
          <w:bCs/>
          <w:sz w:val="32"/>
          <w:szCs w:val="32"/>
        </w:rPr>
        <w:t xml:space="preserve"> REPORT</w:t>
      </w:r>
      <w:r w:rsidR="00D62987" w:rsidRPr="0086762F">
        <w:rPr>
          <w:b/>
          <w:bCs/>
          <w:sz w:val="32"/>
          <w:szCs w:val="32"/>
        </w:rPr>
        <w:t xml:space="preserve"> </w:t>
      </w:r>
      <w:r w:rsidR="00236B0E" w:rsidRPr="0086762F">
        <w:rPr>
          <w:b/>
          <w:bCs/>
          <w:sz w:val="32"/>
          <w:szCs w:val="32"/>
        </w:rPr>
        <w:t>CHECKLIST</w:t>
      </w:r>
    </w:p>
    <w:p w14:paraId="6172D943" w14:textId="77777777" w:rsidR="00073219" w:rsidRPr="00073219" w:rsidRDefault="00073219" w:rsidP="00073219">
      <w:pPr>
        <w:pStyle w:val="Header"/>
        <w:tabs>
          <w:tab w:val="clear" w:pos="4320"/>
          <w:tab w:val="clear" w:pos="8640"/>
        </w:tabs>
        <w:jc w:val="center"/>
      </w:pPr>
      <w:r w:rsidRPr="00073219">
        <w:rPr>
          <w:b/>
          <w:bCs/>
        </w:rPr>
        <w:t>Adherence to this section of the RFP is worth up to 10 points.</w:t>
      </w:r>
    </w:p>
    <w:p w14:paraId="0E05D4E8" w14:textId="74BE663C" w:rsidR="00073219" w:rsidRPr="00073219" w:rsidRDefault="00073219" w:rsidP="00073219">
      <w:pPr>
        <w:jc w:val="both"/>
      </w:pPr>
      <w:r w:rsidRPr="00073219">
        <w:t xml:space="preserve">The following forms are required for the submission of your FY2025 grant application and can be downloaded at </w:t>
      </w:r>
      <w:hyperlink r:id="rId10" w:history="1">
        <w:r w:rsidR="00D82750" w:rsidRPr="006654DC">
          <w:rPr>
            <w:rStyle w:val="Hyperlink"/>
          </w:rPr>
          <w:t>www.futurebridge.net/ehe</w:t>
        </w:r>
      </w:hyperlink>
      <w:r w:rsidRPr="00073219">
        <w:t>.  All documents requiring a signature must have a Corporate Seal or be notarized; as indicated</w:t>
      </w:r>
    </w:p>
    <w:p w14:paraId="67AFC9CF" w14:textId="77777777" w:rsidR="00073219" w:rsidRPr="00BD3CA9" w:rsidRDefault="00073219" w:rsidP="00073219">
      <w:pPr>
        <w:rPr>
          <w:b/>
          <w:sz w:val="23"/>
          <w:szCs w:val="23"/>
          <w:u w:val="single"/>
        </w:rPr>
      </w:pPr>
    </w:p>
    <w:p w14:paraId="0320F38A" w14:textId="14CA380F" w:rsidR="00073219" w:rsidRPr="00D82750" w:rsidRDefault="00073219" w:rsidP="00073219">
      <w:pPr>
        <w:pStyle w:val="Header"/>
        <w:tabs>
          <w:tab w:val="clear" w:pos="4320"/>
          <w:tab w:val="clear" w:pos="8640"/>
        </w:tabs>
        <w:rPr>
          <w:b/>
          <w:sz w:val="23"/>
          <w:szCs w:val="23"/>
        </w:rPr>
      </w:pPr>
      <w:r w:rsidRPr="00BD3CA9">
        <w:rPr>
          <w:b/>
          <w:sz w:val="23"/>
          <w:szCs w:val="23"/>
        </w:rPr>
        <w:t xml:space="preserve">Please </w:t>
      </w:r>
      <w:r>
        <w:rPr>
          <w:b/>
          <w:sz w:val="23"/>
          <w:szCs w:val="23"/>
        </w:rPr>
        <w:t xml:space="preserve">place all documents </w:t>
      </w:r>
      <w:r w:rsidRPr="00BD3CA9">
        <w:rPr>
          <w:b/>
          <w:sz w:val="23"/>
          <w:szCs w:val="23"/>
        </w:rPr>
        <w:t xml:space="preserve">in the order specified </w:t>
      </w:r>
      <w:r>
        <w:rPr>
          <w:b/>
          <w:sz w:val="23"/>
          <w:szCs w:val="23"/>
        </w:rPr>
        <w:t>o</w:t>
      </w:r>
      <w:r w:rsidRPr="00BD3CA9">
        <w:rPr>
          <w:b/>
          <w:sz w:val="23"/>
          <w:szCs w:val="23"/>
        </w:rPr>
        <w:t>n the FY</w:t>
      </w:r>
      <w:r>
        <w:rPr>
          <w:b/>
          <w:sz w:val="23"/>
          <w:szCs w:val="23"/>
        </w:rPr>
        <w:t xml:space="preserve">2025 </w:t>
      </w:r>
      <w:r w:rsidRPr="00BD3CA9">
        <w:rPr>
          <w:b/>
          <w:sz w:val="23"/>
          <w:szCs w:val="23"/>
        </w:rPr>
        <w:t xml:space="preserve">RFP </w:t>
      </w:r>
      <w:commentRangeStart w:id="0"/>
      <w:r w:rsidRPr="00BD3CA9">
        <w:rPr>
          <w:b/>
          <w:sz w:val="23"/>
          <w:szCs w:val="23"/>
        </w:rPr>
        <w:t>Checklist</w:t>
      </w:r>
      <w:commentRangeEnd w:id="0"/>
      <w:r w:rsidRPr="00BD3CA9">
        <w:rPr>
          <w:rStyle w:val="CommentReference"/>
          <w:sz w:val="23"/>
          <w:szCs w:val="23"/>
        </w:rPr>
        <w:commentReference w:id="0"/>
      </w:r>
      <w:r w:rsidRPr="00BD3CA9">
        <w:rPr>
          <w:b/>
          <w:sz w:val="23"/>
          <w:szCs w:val="23"/>
        </w:rPr>
        <w:t xml:space="preserve">.  </w:t>
      </w:r>
    </w:p>
    <w:tbl>
      <w:tblPr>
        <w:tblpPr w:leftFromText="180" w:rightFromText="180" w:vertAnchor="text" w:horzAnchor="margin" w:tblpXSpec="center" w:tblpY="73"/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0"/>
        <w:gridCol w:w="1170"/>
        <w:gridCol w:w="1015"/>
        <w:gridCol w:w="3137"/>
      </w:tblGrid>
      <w:tr w:rsidR="00D82750" w:rsidRPr="00750E5A" w14:paraId="70979ADE" w14:textId="77777777" w:rsidTr="00040FE5">
        <w:trPr>
          <w:trHeight w:val="88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4B69E04" w14:textId="77777777" w:rsidR="00D82750" w:rsidRPr="0069211B" w:rsidRDefault="00D82750" w:rsidP="00FE60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CD8F889" w14:textId="77777777" w:rsidR="00D82750" w:rsidRDefault="00D82750" w:rsidP="00FE60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9211B">
              <w:rPr>
                <w:b/>
                <w:sz w:val="20"/>
                <w:szCs w:val="20"/>
              </w:rPr>
              <w:t>REQUIRED FORMS CHECKLIST</w:t>
            </w:r>
          </w:p>
          <w:p w14:paraId="3AC38DFD" w14:textId="77777777" w:rsidR="00D82750" w:rsidRPr="00750E5A" w:rsidRDefault="00D82750" w:rsidP="00FE60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C3EC6">
              <w:rPr>
                <w:b/>
                <w:sz w:val="20"/>
                <w:szCs w:val="20"/>
              </w:rPr>
              <w:t>(*Excel Workbook provided)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B2B042A" w14:textId="77777777" w:rsidR="00D82750" w:rsidRDefault="00D82750" w:rsidP="00FE60AE">
            <w:pPr>
              <w:jc w:val="center"/>
              <w:rPr>
                <w:b/>
                <w:sz w:val="16"/>
              </w:rPr>
            </w:pPr>
            <w:r w:rsidRPr="0069211B">
              <w:rPr>
                <w:b/>
                <w:sz w:val="16"/>
              </w:rPr>
              <w:t xml:space="preserve"> </w:t>
            </w:r>
          </w:p>
          <w:p w14:paraId="3C4BB69E" w14:textId="77777777" w:rsidR="00D82750" w:rsidRPr="0059795F" w:rsidRDefault="00D82750" w:rsidP="00FE60A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 RECIPIENT / VENDOR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FA9B2E0" w14:textId="77777777" w:rsidR="00D82750" w:rsidRPr="0069211B" w:rsidRDefault="00D82750" w:rsidP="00FE60AE">
            <w:pPr>
              <w:spacing w:before="240"/>
              <w:jc w:val="center"/>
              <w:rPr>
                <w:b/>
                <w:sz w:val="16"/>
                <w:szCs w:val="20"/>
              </w:rPr>
            </w:pPr>
            <w:r w:rsidRPr="0069211B">
              <w:rPr>
                <w:b/>
                <w:sz w:val="16"/>
              </w:rPr>
              <w:t>REVIEWER USE</w:t>
            </w:r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C400F4B" w14:textId="77777777" w:rsidR="00D82750" w:rsidRPr="00CC42B1" w:rsidRDefault="00D82750" w:rsidP="00FE60AE">
            <w:pPr>
              <w:pStyle w:val="ListParagraph"/>
              <w:spacing w:before="240" w:line="360" w:lineRule="auto"/>
              <w:ind w:left="0" w:hanging="29"/>
              <w:jc w:val="center"/>
              <w:rPr>
                <w:b/>
              </w:rPr>
            </w:pPr>
            <w:r w:rsidRPr="0069211B">
              <w:rPr>
                <w:b/>
                <w:sz w:val="18"/>
              </w:rPr>
              <w:t>REQUIRED BY</w:t>
            </w:r>
          </w:p>
        </w:tc>
      </w:tr>
      <w:tr w:rsidR="00D82750" w:rsidRPr="00750E5A" w14:paraId="3ADD1E49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1D22C6" w14:textId="77777777" w:rsidR="00D82750" w:rsidRPr="00750E5A" w:rsidRDefault="00D82750" w:rsidP="00FE60AE">
            <w:pPr>
              <w:rPr>
                <w:sz w:val="20"/>
                <w:szCs w:val="20"/>
              </w:rPr>
            </w:pPr>
            <w:r w:rsidRPr="00750E5A">
              <w:rPr>
                <w:sz w:val="20"/>
                <w:szCs w:val="20"/>
              </w:rPr>
              <w:t xml:space="preserve">Application Face Sheet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BBD9B" w14:textId="77777777" w:rsidR="00D82750" w:rsidRPr="00750E5A" w:rsidRDefault="00D82750" w:rsidP="00FE60A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52991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59537" w14:textId="77777777" w:rsidR="00D82750" w:rsidRPr="00CC42B1" w:rsidRDefault="00D82750" w:rsidP="00FE60A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</w:rPr>
              <w:t xml:space="preserve">  </w:t>
            </w:r>
            <w:sdt>
              <w:sdtPr>
                <w:rPr>
                  <w:sz w:val="28"/>
                </w:rPr>
                <w:id w:val="127165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A286A" w14:textId="77777777" w:rsidR="00D82750" w:rsidRPr="00CC42B1" w:rsidRDefault="00D82750" w:rsidP="00FE60AE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Providers and Vendors</w:t>
            </w:r>
          </w:p>
        </w:tc>
      </w:tr>
      <w:tr w:rsidR="00D82750" w:rsidRPr="00750E5A" w14:paraId="3CF6D2EE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DF9DB3" w14:textId="77777777" w:rsidR="00D82750" w:rsidRPr="00750E5A" w:rsidRDefault="00D82750" w:rsidP="00FE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RFP </w:t>
            </w:r>
            <w:r w:rsidRPr="00750E5A">
              <w:rPr>
                <w:sz w:val="20"/>
                <w:szCs w:val="20"/>
              </w:rPr>
              <w:t>Checklist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1CB4C" w14:textId="77777777" w:rsidR="00D82750" w:rsidRPr="00750E5A" w:rsidRDefault="00D82750" w:rsidP="00FE60A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-26037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0F255" w14:textId="77777777" w:rsidR="00D82750" w:rsidRPr="00CC42B1" w:rsidRDefault="00D82750" w:rsidP="00FE60AE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-174556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D8AE9" w14:textId="77777777" w:rsidR="00D82750" w:rsidRPr="00CC42B1" w:rsidRDefault="00D82750" w:rsidP="00FE60AE">
            <w:pPr>
              <w:tabs>
                <w:tab w:val="left" w:pos="-26"/>
              </w:tabs>
              <w:ind w:left="-26"/>
              <w:rPr>
                <w:sz w:val="20"/>
                <w:szCs w:val="20"/>
              </w:rPr>
            </w:pPr>
            <w:r w:rsidRPr="00ED26D5">
              <w:rPr>
                <w:sz w:val="20"/>
                <w:szCs w:val="20"/>
              </w:rPr>
              <w:t>Service Providers and Vendors</w:t>
            </w:r>
          </w:p>
        </w:tc>
      </w:tr>
      <w:tr w:rsidR="00D82750" w:rsidRPr="00750E5A" w14:paraId="733B0F17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06B679" w14:textId="77777777" w:rsidR="00D82750" w:rsidRPr="00750E5A" w:rsidRDefault="00D82750" w:rsidP="00FE60AE">
            <w:pPr>
              <w:rPr>
                <w:sz w:val="20"/>
                <w:szCs w:val="20"/>
              </w:rPr>
            </w:pPr>
            <w:r w:rsidRPr="00750E5A">
              <w:rPr>
                <w:sz w:val="20"/>
                <w:szCs w:val="20"/>
              </w:rPr>
              <w:t>Service Request Summary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31AC4" w14:textId="77777777" w:rsidR="00D82750" w:rsidRPr="00750E5A" w:rsidRDefault="00D82750" w:rsidP="00FE60A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-85588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6D719" w14:textId="77777777" w:rsidR="00D82750" w:rsidRPr="00CC42B1" w:rsidRDefault="00D82750" w:rsidP="00FE60AE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108287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6CAB3" w14:textId="77777777" w:rsidR="00D82750" w:rsidRPr="00CC42B1" w:rsidRDefault="00D82750" w:rsidP="00FE60AE">
            <w:pPr>
              <w:pStyle w:val="ListParagraph"/>
              <w:ind w:hanging="740"/>
              <w:rPr>
                <w:sz w:val="20"/>
                <w:szCs w:val="20"/>
              </w:rPr>
            </w:pPr>
            <w:r w:rsidRPr="00D33A3B">
              <w:rPr>
                <w:sz w:val="20"/>
                <w:szCs w:val="20"/>
              </w:rPr>
              <w:t xml:space="preserve">Service Providers </w:t>
            </w:r>
          </w:p>
        </w:tc>
      </w:tr>
      <w:tr w:rsidR="00D82750" w:rsidRPr="00750E5A" w14:paraId="3F56D987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BECBEF" w14:textId="77777777" w:rsidR="00D82750" w:rsidRPr="00750E5A" w:rsidRDefault="00D82750" w:rsidP="00FE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*Organizational Chart/Contract Information Sheet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25CED" w14:textId="77777777" w:rsidR="00D82750" w:rsidRDefault="00D82750" w:rsidP="00FE60AE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177236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3C66A" w14:textId="77777777" w:rsidR="00D82750" w:rsidRDefault="00D82750" w:rsidP="00FE60AE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08791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FB3F1" w14:textId="77777777" w:rsidR="00D82750" w:rsidRPr="00D33A3B" w:rsidRDefault="00D82750" w:rsidP="00FE60AE">
            <w:pPr>
              <w:pStyle w:val="ListParagraph"/>
              <w:ind w:hanging="740"/>
              <w:rPr>
                <w:sz w:val="20"/>
                <w:szCs w:val="20"/>
              </w:rPr>
            </w:pPr>
            <w:r w:rsidRPr="00D33A3B">
              <w:rPr>
                <w:sz w:val="20"/>
                <w:szCs w:val="20"/>
              </w:rPr>
              <w:t xml:space="preserve">Service Providers </w:t>
            </w:r>
          </w:p>
        </w:tc>
      </w:tr>
      <w:tr w:rsidR="00D82750" w:rsidRPr="00750E5A" w14:paraId="1C3A9B30" w14:textId="77777777" w:rsidTr="00FE60AE">
        <w:trPr>
          <w:trHeight w:val="220"/>
        </w:trPr>
        <w:tc>
          <w:tcPr>
            <w:tcW w:w="10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E3D3A2" w14:textId="77777777" w:rsidR="00D82750" w:rsidRPr="004C3EC6" w:rsidRDefault="00D82750" w:rsidP="00FE60AE">
            <w:pPr>
              <w:rPr>
                <w:b/>
                <w:sz w:val="20"/>
                <w:szCs w:val="20"/>
              </w:rPr>
            </w:pPr>
            <w:r w:rsidRPr="004C3EC6">
              <w:rPr>
                <w:b/>
                <w:sz w:val="20"/>
                <w:szCs w:val="20"/>
              </w:rPr>
              <w:t xml:space="preserve">SERVICE AND BUDGET DOCUMENTS </w:t>
            </w:r>
          </w:p>
        </w:tc>
      </w:tr>
      <w:tr w:rsidR="00D82750" w:rsidRPr="00750E5A" w14:paraId="4CFA9F90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602FCC" w14:textId="77777777" w:rsidR="00D82750" w:rsidRDefault="00D82750" w:rsidP="00FE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*Scope of Services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667CB" w14:textId="77777777" w:rsidR="00D82750" w:rsidRDefault="00D82750" w:rsidP="00FE60AE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89249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8C9EA" w14:textId="77777777" w:rsidR="00D82750" w:rsidRDefault="00D82750" w:rsidP="00FE60AE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171006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6D088" w14:textId="77777777" w:rsidR="00D82750" w:rsidRPr="00F82701" w:rsidRDefault="00D82750" w:rsidP="00FE60AE">
            <w:pPr>
              <w:rPr>
                <w:sz w:val="20"/>
                <w:szCs w:val="20"/>
              </w:rPr>
            </w:pPr>
            <w:r w:rsidRPr="00F82701">
              <w:rPr>
                <w:sz w:val="20"/>
                <w:szCs w:val="20"/>
              </w:rPr>
              <w:t>Service Providers and Vendors</w:t>
            </w:r>
          </w:p>
        </w:tc>
      </w:tr>
      <w:tr w:rsidR="00D82750" w:rsidRPr="00750E5A" w14:paraId="11BC03E1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C82CF5" w14:textId="77777777" w:rsidR="00D82750" w:rsidRPr="000474BB" w:rsidRDefault="00D82750" w:rsidP="00FE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0474BB">
              <w:rPr>
                <w:sz w:val="20"/>
                <w:szCs w:val="20"/>
              </w:rPr>
              <w:t>Budget Narrative Justification</w:t>
            </w:r>
            <w:r>
              <w:rPr>
                <w:sz w:val="20"/>
                <w:szCs w:val="20"/>
              </w:rPr>
              <w:t xml:space="preserve"> / Line Item Budget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17E15" w14:textId="77777777" w:rsidR="00D82750" w:rsidRPr="000474BB" w:rsidRDefault="00D82750" w:rsidP="00FE60A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126303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EC59E" w14:textId="77777777" w:rsidR="00D82750" w:rsidRPr="00CC42B1" w:rsidRDefault="00D82750" w:rsidP="00FE60AE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-79906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01E02" w14:textId="77777777" w:rsidR="00D82750" w:rsidRPr="00CC42B1" w:rsidRDefault="00D82750" w:rsidP="00FE60AE">
            <w:pPr>
              <w:pStyle w:val="ListParagraph"/>
              <w:ind w:left="0" w:right="259"/>
              <w:rPr>
                <w:sz w:val="20"/>
                <w:szCs w:val="20"/>
              </w:rPr>
            </w:pPr>
            <w:r w:rsidRPr="00F82701">
              <w:rPr>
                <w:sz w:val="20"/>
                <w:szCs w:val="20"/>
              </w:rPr>
              <w:t>Service Providers and Vendors</w:t>
            </w:r>
          </w:p>
        </w:tc>
      </w:tr>
      <w:tr w:rsidR="00D82750" w:rsidRPr="00750E5A" w14:paraId="5D2C2BFC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ED7759" w14:textId="77777777" w:rsidR="00D82750" w:rsidRPr="00DE1EF0" w:rsidRDefault="00D82750" w:rsidP="00FE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DE1EF0">
              <w:rPr>
                <w:sz w:val="20"/>
                <w:szCs w:val="20"/>
              </w:rPr>
              <w:t xml:space="preserve">Fringe Benefit Worksheet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87C67" w14:textId="77777777" w:rsidR="00D82750" w:rsidRDefault="00D82750" w:rsidP="00FE60AE">
            <w:pPr>
              <w:jc w:val="center"/>
              <w:rPr>
                <w:sz w:val="20"/>
              </w:rPr>
            </w:pPr>
            <w:sdt>
              <w:sdtPr>
                <w:rPr>
                  <w:sz w:val="28"/>
                </w:rPr>
                <w:id w:val="-44653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96AFD" w14:textId="77777777" w:rsidR="00D82750" w:rsidRPr="00CC42B1" w:rsidRDefault="00D82750" w:rsidP="00FE60AE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0"/>
              </w:rPr>
            </w:pPr>
            <w:sdt>
              <w:sdtPr>
                <w:rPr>
                  <w:sz w:val="28"/>
                </w:rPr>
                <w:id w:val="-188424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A3125" w14:textId="77777777" w:rsidR="00D82750" w:rsidRPr="00CC42B1" w:rsidRDefault="00D82750" w:rsidP="00FE60AE">
            <w:pPr>
              <w:pStyle w:val="ListParagraph"/>
              <w:ind w:left="0" w:right="259"/>
              <w:rPr>
                <w:sz w:val="20"/>
                <w:szCs w:val="20"/>
              </w:rPr>
            </w:pPr>
            <w:r w:rsidRPr="00F82701">
              <w:rPr>
                <w:sz w:val="20"/>
                <w:szCs w:val="20"/>
              </w:rPr>
              <w:t>Service Providers and Vendors</w:t>
            </w:r>
          </w:p>
        </w:tc>
      </w:tr>
      <w:tr w:rsidR="00D82750" w:rsidRPr="00750E5A" w14:paraId="4B07E5F7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050B2" w14:textId="77777777" w:rsidR="00D82750" w:rsidRPr="00750E5A" w:rsidRDefault="00D82750" w:rsidP="00FE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0474BB">
              <w:rPr>
                <w:sz w:val="20"/>
                <w:szCs w:val="20"/>
              </w:rPr>
              <w:t xml:space="preserve"> Allocation Table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47097" w14:textId="77777777" w:rsidR="00D82750" w:rsidRPr="000474BB" w:rsidRDefault="00D82750" w:rsidP="00FE60A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-8399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025F9" w14:textId="77777777" w:rsidR="00D82750" w:rsidRPr="00CC42B1" w:rsidRDefault="00D82750" w:rsidP="00FE60AE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17745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DBF7C" w14:textId="77777777" w:rsidR="00D82750" w:rsidRPr="00CC42B1" w:rsidRDefault="00D82750" w:rsidP="00FE60AE">
            <w:pPr>
              <w:pStyle w:val="ListParagraph"/>
              <w:ind w:left="0" w:right="259"/>
              <w:rPr>
                <w:sz w:val="20"/>
                <w:szCs w:val="20"/>
              </w:rPr>
            </w:pPr>
            <w:r w:rsidRPr="00D33A3B">
              <w:rPr>
                <w:sz w:val="20"/>
                <w:szCs w:val="20"/>
              </w:rPr>
              <w:t>Service Prov</w:t>
            </w:r>
            <w:bookmarkStart w:id="1" w:name="_GoBack"/>
            <w:bookmarkEnd w:id="1"/>
            <w:r w:rsidRPr="00D33A3B">
              <w:rPr>
                <w:sz w:val="20"/>
                <w:szCs w:val="20"/>
              </w:rPr>
              <w:t xml:space="preserve">iders </w:t>
            </w:r>
          </w:p>
        </w:tc>
      </w:tr>
      <w:tr w:rsidR="00D82750" w:rsidRPr="00750E5A" w14:paraId="2EB7BA66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0E208E" w14:textId="77777777" w:rsidR="00D82750" w:rsidRPr="00750E5A" w:rsidRDefault="00D82750" w:rsidP="00FE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0474BB">
              <w:rPr>
                <w:sz w:val="20"/>
                <w:szCs w:val="20"/>
              </w:rPr>
              <w:t xml:space="preserve"> Unit Cost Budget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3A9AB" w14:textId="77777777" w:rsidR="00D82750" w:rsidRPr="000474BB" w:rsidRDefault="00D82750" w:rsidP="00FE60A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177173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10D43" w14:textId="77777777" w:rsidR="00D82750" w:rsidRPr="00CC42B1" w:rsidRDefault="00D82750" w:rsidP="00FE60AE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10223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6C530" w14:textId="77777777" w:rsidR="00D82750" w:rsidRPr="00CC42B1" w:rsidRDefault="00D82750" w:rsidP="00FE60AE">
            <w:pPr>
              <w:pStyle w:val="ListParagraph"/>
              <w:ind w:left="0" w:right="259"/>
              <w:rPr>
                <w:sz w:val="20"/>
                <w:szCs w:val="20"/>
              </w:rPr>
            </w:pPr>
            <w:r w:rsidRPr="00D33A3B">
              <w:rPr>
                <w:sz w:val="20"/>
                <w:szCs w:val="20"/>
              </w:rPr>
              <w:t xml:space="preserve">Service Providers </w:t>
            </w:r>
          </w:p>
        </w:tc>
      </w:tr>
      <w:tr w:rsidR="00020196" w:rsidRPr="00750E5A" w14:paraId="6A93AEA4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76AD8D" w14:textId="6D336B96" w:rsidR="00020196" w:rsidRDefault="00020196" w:rsidP="0002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Attachment #1 -Rapid Anti-Retro Viral Therapy Protocols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CD38A" w14:textId="3F0CC6E2" w:rsidR="00020196" w:rsidRDefault="00020196" w:rsidP="00020196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7433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C1C63" w14:textId="1318C545" w:rsidR="00020196" w:rsidRDefault="00020196" w:rsidP="00020196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83051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9F833" w14:textId="21E58967" w:rsidR="00020196" w:rsidRPr="00D33A3B" w:rsidRDefault="00020196" w:rsidP="00020196">
            <w:pPr>
              <w:pStyle w:val="ListParagraph"/>
              <w:ind w:left="0" w:right="259"/>
              <w:rPr>
                <w:sz w:val="20"/>
                <w:szCs w:val="20"/>
              </w:rPr>
            </w:pPr>
            <w:r w:rsidRPr="000D4F68">
              <w:rPr>
                <w:sz w:val="20"/>
                <w:szCs w:val="20"/>
              </w:rPr>
              <w:t>Service Providers</w:t>
            </w:r>
          </w:p>
        </w:tc>
      </w:tr>
      <w:tr w:rsidR="00020196" w:rsidRPr="00750E5A" w14:paraId="131A7016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49611" w14:textId="6D0A5FC4" w:rsidR="00020196" w:rsidRDefault="00020196" w:rsidP="00020196">
            <w:pPr>
              <w:rPr>
                <w:sz w:val="20"/>
                <w:szCs w:val="20"/>
              </w:rPr>
            </w:pPr>
            <w:r w:rsidRPr="006A060E">
              <w:rPr>
                <w:sz w:val="18"/>
                <w:szCs w:val="20"/>
              </w:rPr>
              <w:t>Attachment #</w:t>
            </w:r>
            <w:r>
              <w:rPr>
                <w:sz w:val="18"/>
                <w:szCs w:val="20"/>
              </w:rPr>
              <w:t>2</w:t>
            </w:r>
            <w:r w:rsidRPr="006A060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–</w:t>
            </w:r>
            <w:r w:rsidRPr="006A060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4 - </w:t>
            </w:r>
            <w:r>
              <w:rPr>
                <w:sz w:val="20"/>
                <w:szCs w:val="20"/>
              </w:rPr>
              <w:t xml:space="preserve">Memoranda of Agreement(s) </w:t>
            </w:r>
            <w:r>
              <w:rPr>
                <w:sz w:val="16"/>
                <w:szCs w:val="20"/>
              </w:rPr>
              <w:t xml:space="preserve">(three)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DE42B" w14:textId="65C0B11E" w:rsidR="00020196" w:rsidRDefault="00020196" w:rsidP="00020196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34251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6FEDD" w14:textId="3D8606E8" w:rsidR="00020196" w:rsidRDefault="00020196" w:rsidP="00020196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86772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C5BCB" w14:textId="442A9916" w:rsidR="00020196" w:rsidRPr="000D4F68" w:rsidRDefault="00020196" w:rsidP="00020196">
            <w:pPr>
              <w:pStyle w:val="ListParagraph"/>
              <w:ind w:left="0" w:right="259"/>
              <w:rPr>
                <w:sz w:val="20"/>
                <w:szCs w:val="20"/>
              </w:rPr>
            </w:pPr>
            <w:r w:rsidRPr="000D4F68">
              <w:rPr>
                <w:sz w:val="20"/>
                <w:szCs w:val="20"/>
              </w:rPr>
              <w:t>Service Providers</w:t>
            </w:r>
          </w:p>
        </w:tc>
      </w:tr>
      <w:tr w:rsidR="00020196" w:rsidRPr="00750E5A" w14:paraId="1DBBDFB8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9FBBEB" w14:textId="73150463" w:rsidR="00020196" w:rsidRDefault="00020196" w:rsidP="0002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Attachment #5 - Status Neutral Service Delivery Model 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90742" w14:textId="6FC1984D" w:rsidR="00020196" w:rsidRDefault="00020196" w:rsidP="00020196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164115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81D22" w14:textId="2A6D38C9" w:rsidR="00020196" w:rsidRDefault="00020196" w:rsidP="00020196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159436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276FF" w14:textId="11C77B39" w:rsidR="00020196" w:rsidRPr="00D33A3B" w:rsidRDefault="00020196" w:rsidP="00020196">
            <w:pPr>
              <w:pStyle w:val="ListParagraph"/>
              <w:ind w:left="0" w:right="259"/>
              <w:rPr>
                <w:sz w:val="20"/>
                <w:szCs w:val="20"/>
              </w:rPr>
            </w:pPr>
            <w:r w:rsidRPr="000D4F68">
              <w:rPr>
                <w:sz w:val="20"/>
                <w:szCs w:val="20"/>
              </w:rPr>
              <w:t>Service Providers</w:t>
            </w:r>
          </w:p>
        </w:tc>
      </w:tr>
      <w:tr w:rsidR="00020196" w:rsidRPr="00750E5A" w14:paraId="2B605379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96033" w14:textId="18F53B2E" w:rsidR="00020196" w:rsidRDefault="00020196" w:rsidP="0002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Attachment #6 - Logic Model Table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C7C09" w14:textId="06BC6D01" w:rsidR="00020196" w:rsidRDefault="00020196" w:rsidP="00020196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201868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F5A9B" w14:textId="13471373" w:rsidR="00020196" w:rsidRDefault="00020196" w:rsidP="00020196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26051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3D788" w14:textId="3008C47E" w:rsidR="00020196" w:rsidRPr="00D33A3B" w:rsidRDefault="00020196" w:rsidP="00020196">
            <w:pPr>
              <w:pStyle w:val="ListParagraph"/>
              <w:ind w:left="0" w:right="259"/>
              <w:rPr>
                <w:sz w:val="20"/>
                <w:szCs w:val="20"/>
              </w:rPr>
            </w:pPr>
            <w:r w:rsidRPr="00D33A3B">
              <w:rPr>
                <w:sz w:val="20"/>
                <w:szCs w:val="20"/>
              </w:rPr>
              <w:t xml:space="preserve">Service Providers </w:t>
            </w:r>
          </w:p>
        </w:tc>
      </w:tr>
      <w:tr w:rsidR="00020196" w:rsidRPr="00750E5A" w14:paraId="6BEC65CA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F2558" w14:textId="153180A9" w:rsidR="00020196" w:rsidRDefault="00020196" w:rsidP="00020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Attachment #7 - Medicaid Denial (If Applicable)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87963" w14:textId="4E7ED0D1" w:rsidR="00020196" w:rsidRDefault="00020196" w:rsidP="00020196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73153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58B55" w14:textId="7C9EBE81" w:rsidR="00020196" w:rsidRDefault="00020196" w:rsidP="00020196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01137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EF07B" w14:textId="10E7DAD2" w:rsidR="00020196" w:rsidRPr="00D33A3B" w:rsidRDefault="00020196" w:rsidP="00020196">
            <w:pPr>
              <w:pStyle w:val="ListParagraph"/>
              <w:ind w:left="0" w:right="259"/>
              <w:rPr>
                <w:sz w:val="20"/>
                <w:szCs w:val="20"/>
              </w:rPr>
            </w:pPr>
            <w:r w:rsidRPr="00D33A3B">
              <w:rPr>
                <w:sz w:val="20"/>
                <w:szCs w:val="20"/>
              </w:rPr>
              <w:t>Service Providers</w:t>
            </w:r>
          </w:p>
        </w:tc>
      </w:tr>
      <w:tr w:rsidR="00020196" w:rsidRPr="00750E5A" w14:paraId="232F30F0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09F5AF" w14:textId="21577115" w:rsidR="00020196" w:rsidRDefault="00020196" w:rsidP="00020196">
            <w:pPr>
              <w:rPr>
                <w:sz w:val="20"/>
                <w:szCs w:val="20"/>
              </w:rPr>
            </w:pPr>
            <w:r w:rsidRPr="006A060E">
              <w:rPr>
                <w:sz w:val="18"/>
                <w:szCs w:val="20"/>
              </w:rPr>
              <w:t>Attachment #</w:t>
            </w:r>
            <w:r>
              <w:rPr>
                <w:sz w:val="18"/>
                <w:szCs w:val="20"/>
              </w:rPr>
              <w:t xml:space="preserve">8 -  </w:t>
            </w:r>
            <w:r>
              <w:rPr>
                <w:sz w:val="20"/>
                <w:szCs w:val="20"/>
              </w:rPr>
              <w:t xml:space="preserve">Coordination &amp; Funding Streams Table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32BCB" w14:textId="590B7E37" w:rsidR="00020196" w:rsidRDefault="00020196" w:rsidP="00020196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38263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3CFD4" w14:textId="7D8A7918" w:rsidR="00020196" w:rsidRDefault="00020196" w:rsidP="00020196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74417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8E3FD" w14:textId="77FB4954" w:rsidR="00020196" w:rsidRDefault="00020196" w:rsidP="00020196">
            <w:pPr>
              <w:pStyle w:val="ListParagraph"/>
              <w:ind w:left="0" w:right="259"/>
              <w:rPr>
                <w:sz w:val="20"/>
                <w:szCs w:val="20"/>
              </w:rPr>
            </w:pPr>
            <w:r w:rsidRPr="000D4F68">
              <w:rPr>
                <w:sz w:val="20"/>
                <w:szCs w:val="20"/>
              </w:rPr>
              <w:t>Service Providers</w:t>
            </w:r>
          </w:p>
        </w:tc>
      </w:tr>
      <w:tr w:rsidR="00020196" w:rsidRPr="00750E5A" w14:paraId="7F1D46A5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6464A0" w14:textId="7E3906CF" w:rsidR="00020196" w:rsidRDefault="00020196" w:rsidP="00020196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Attachment #9 - </w:t>
            </w:r>
            <w:r w:rsidRPr="008D707F">
              <w:rPr>
                <w:b/>
                <w:bCs/>
              </w:rPr>
              <w:t xml:space="preserve"> </w:t>
            </w:r>
            <w:r w:rsidRPr="00956D23">
              <w:rPr>
                <w:sz w:val="20"/>
                <w:szCs w:val="20"/>
              </w:rPr>
              <w:t>Schedule of charges/sliding fee scale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502BA" w14:textId="6CC73798" w:rsidR="00020196" w:rsidRDefault="00020196" w:rsidP="00020196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31625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660AE" w14:textId="31ACC0EC" w:rsidR="00020196" w:rsidRDefault="00020196" w:rsidP="00020196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08598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7B526" w14:textId="4B71FD91" w:rsidR="00020196" w:rsidRPr="000D4F68" w:rsidRDefault="00020196" w:rsidP="00020196">
            <w:pPr>
              <w:pStyle w:val="ListParagraph"/>
              <w:ind w:left="0" w:right="259"/>
              <w:rPr>
                <w:sz w:val="20"/>
                <w:szCs w:val="20"/>
              </w:rPr>
            </w:pPr>
            <w:r w:rsidRPr="000D4F68">
              <w:rPr>
                <w:sz w:val="20"/>
                <w:szCs w:val="20"/>
              </w:rPr>
              <w:t>Service Providers</w:t>
            </w:r>
          </w:p>
        </w:tc>
      </w:tr>
      <w:tr w:rsidR="00D82750" w:rsidRPr="00750E5A" w14:paraId="5C13FB30" w14:textId="77777777" w:rsidTr="00FE60AE">
        <w:trPr>
          <w:trHeight w:val="220"/>
        </w:trPr>
        <w:tc>
          <w:tcPr>
            <w:tcW w:w="10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C581DE" w14:textId="77777777" w:rsidR="00D82750" w:rsidRPr="004C3EC6" w:rsidRDefault="00D82750" w:rsidP="00D82750">
            <w:pPr>
              <w:pStyle w:val="ListParagraph"/>
              <w:ind w:left="0" w:right="259"/>
              <w:rPr>
                <w:b/>
                <w:sz w:val="20"/>
                <w:szCs w:val="20"/>
              </w:rPr>
            </w:pPr>
            <w:r w:rsidRPr="004C3EC6">
              <w:rPr>
                <w:b/>
                <w:sz w:val="20"/>
                <w:szCs w:val="20"/>
              </w:rPr>
              <w:t xml:space="preserve">LEGAL DOCUMENTS </w:t>
            </w:r>
          </w:p>
        </w:tc>
      </w:tr>
      <w:tr w:rsidR="00D82750" w14:paraId="52E8881A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5983C9A" w14:textId="77777777" w:rsidR="00D82750" w:rsidRDefault="00D82750" w:rsidP="00D8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Articles of Incorporation/ Certificate of Formation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C59A375" w14:textId="77777777" w:rsidR="00D82750" w:rsidRDefault="00D82750" w:rsidP="00D8275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-133652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5E08C3B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-11841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2708D46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Providers and Vendors</w:t>
            </w:r>
          </w:p>
        </w:tc>
      </w:tr>
      <w:tr w:rsidR="00D82750" w14:paraId="28F7B415" w14:textId="77777777" w:rsidTr="00040FE5">
        <w:trPr>
          <w:trHeight w:val="22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26D6" w14:textId="77777777" w:rsidR="00D82750" w:rsidRDefault="00D82750" w:rsidP="00D8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Proof of Non-Profit Status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ADF8" w14:textId="77777777" w:rsidR="00D82750" w:rsidRDefault="00D82750" w:rsidP="00D8275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169363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CED8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77498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26CF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 Providers </w:t>
            </w:r>
          </w:p>
        </w:tc>
      </w:tr>
      <w:tr w:rsidR="00D82750" w14:paraId="6A13108A" w14:textId="77777777" w:rsidTr="00040FE5">
        <w:trPr>
          <w:trHeight w:val="22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45E26" w14:textId="77777777" w:rsidR="00D82750" w:rsidRDefault="00D82750" w:rsidP="00D8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 Business Registration Certificate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5CAD73" w14:textId="77777777" w:rsidR="00D82750" w:rsidRDefault="00D82750" w:rsidP="00D8275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170791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76DFDA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187219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76AE8C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Vendors</w:t>
            </w:r>
          </w:p>
        </w:tc>
      </w:tr>
      <w:tr w:rsidR="00D82750" w14:paraId="37041FB8" w14:textId="77777777" w:rsidTr="00040FE5">
        <w:trPr>
          <w:trHeight w:val="220"/>
        </w:trPr>
        <w:tc>
          <w:tcPr>
            <w:tcW w:w="5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6E7C9C" w14:textId="77777777" w:rsidR="00D82750" w:rsidRDefault="00D82750" w:rsidP="00D8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Certificate of Insurance &amp; </w:t>
            </w:r>
          </w:p>
          <w:p w14:paraId="41AF5DE4" w14:textId="77777777" w:rsidR="00D82750" w:rsidRDefault="00D82750" w:rsidP="00D8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Broad Endorsement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B1B8FC" w14:textId="77777777" w:rsidR="00D82750" w:rsidRDefault="00D82750" w:rsidP="00D8275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-91948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128E7C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195104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F11D76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Providers and Vendors</w:t>
            </w:r>
          </w:p>
        </w:tc>
      </w:tr>
      <w:tr w:rsidR="00D82750" w14:paraId="29DA2514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41A63E" w14:textId="77777777" w:rsidR="00D82750" w:rsidRDefault="00D82750" w:rsidP="00D8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Letter Regarding Insurance Renewal </w:t>
            </w:r>
            <w:r>
              <w:rPr>
                <w:sz w:val="18"/>
                <w:szCs w:val="20"/>
              </w:rPr>
              <w:t>(If applicable)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936E8A" w14:textId="77777777" w:rsidR="00D82750" w:rsidRDefault="00D82750" w:rsidP="00D8275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-93065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04920E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-150542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63E879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Providers and Vendors</w:t>
            </w:r>
          </w:p>
        </w:tc>
      </w:tr>
      <w:tr w:rsidR="00D82750" w14:paraId="53176139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CD2FCE" w14:textId="77777777" w:rsidR="00D82750" w:rsidRDefault="00D82750" w:rsidP="00D8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Harmless Agreement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AFCCE0" w14:textId="77777777" w:rsidR="00D82750" w:rsidRDefault="00D82750" w:rsidP="00D8275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-188370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537B73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11847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B3CEF4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Providers and Vendors</w:t>
            </w:r>
          </w:p>
        </w:tc>
      </w:tr>
      <w:tr w:rsidR="00D82750" w14:paraId="026A10DD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F9A7D7" w14:textId="77777777" w:rsidR="00D82750" w:rsidRDefault="00D82750" w:rsidP="00D8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Non-Profit or Stockholder Disclosure Statement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A8BEAA" w14:textId="77777777" w:rsidR="00D82750" w:rsidRDefault="00D82750" w:rsidP="00D8275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-31101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A77E9D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128909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B11470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Providers and Vendors</w:t>
            </w:r>
          </w:p>
        </w:tc>
      </w:tr>
      <w:tr w:rsidR="00D82750" w14:paraId="5D962A8E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15B1A5" w14:textId="77777777" w:rsidR="00D82750" w:rsidRDefault="00D82750" w:rsidP="00D8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Non-Collusion Affidavit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4CEC18" w14:textId="77777777" w:rsidR="00D82750" w:rsidRDefault="00D82750" w:rsidP="00D82750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83644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0A4DCE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13460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579FB2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Providers and Vendors</w:t>
            </w:r>
          </w:p>
        </w:tc>
      </w:tr>
      <w:tr w:rsidR="00D82750" w14:paraId="492CCD12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EB80F2" w14:textId="77777777" w:rsidR="00D82750" w:rsidRDefault="00D82750" w:rsidP="00D8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Counterterrorism Compliance Form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BEAB51" w14:textId="77777777" w:rsidR="00D82750" w:rsidRDefault="00D82750" w:rsidP="00D8275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-156354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BF0F60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-152146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BDC49E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Providers and Vendors</w:t>
            </w:r>
          </w:p>
        </w:tc>
      </w:tr>
      <w:tr w:rsidR="00D82750" w14:paraId="04CE4C4A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C4060D" w14:textId="77777777" w:rsidR="00D82750" w:rsidRDefault="00D82750" w:rsidP="00D82750">
            <w:pPr>
              <w:rPr>
                <w:sz w:val="20"/>
                <w:szCs w:val="20"/>
              </w:rPr>
            </w:pPr>
            <w:r>
              <w:rPr>
                <w:sz w:val="20"/>
                <w:szCs w:val="19"/>
              </w:rPr>
              <w:t>Certificate of Compliance w/ Charitable Registration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290ABF" w14:textId="77777777" w:rsidR="00D82750" w:rsidRDefault="00D82750" w:rsidP="00D8275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-17768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8E1C0C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-161088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D6F052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Providers</w:t>
            </w:r>
          </w:p>
        </w:tc>
      </w:tr>
      <w:tr w:rsidR="00D82750" w14:paraId="45586A1D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5165D5" w14:textId="77777777" w:rsidR="00D82750" w:rsidRDefault="00D82750" w:rsidP="00D82750">
            <w:pPr>
              <w:rPr>
                <w:sz w:val="19"/>
                <w:szCs w:val="19"/>
              </w:rPr>
            </w:pPr>
            <w:r>
              <w:rPr>
                <w:sz w:val="20"/>
                <w:szCs w:val="19"/>
              </w:rPr>
              <w:t>Certification of Compliance with Contractor Pay to Play Reform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BC8A00" w14:textId="77777777" w:rsidR="00D82750" w:rsidRDefault="00D82750" w:rsidP="00D8275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153823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06F1F3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-141754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7CC9D9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Vendors</w:t>
            </w:r>
          </w:p>
        </w:tc>
      </w:tr>
      <w:tr w:rsidR="00D82750" w14:paraId="24EB6F16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EBC408" w14:textId="77777777" w:rsidR="00D82750" w:rsidRDefault="00D82750" w:rsidP="00D82750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Certification of Compliance with Executive Order on Pay to Play Reform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CC5D84" w14:textId="77777777" w:rsidR="00D82750" w:rsidRDefault="00D82750" w:rsidP="00D82750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04960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2C7F7A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71179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231BB9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Vendors</w:t>
            </w:r>
          </w:p>
        </w:tc>
      </w:tr>
      <w:tr w:rsidR="00D82750" w14:paraId="5393BB26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11619A" w14:textId="77777777" w:rsidR="00D82750" w:rsidRDefault="00D82750" w:rsidP="00D82750">
            <w:pPr>
              <w:rPr>
                <w:sz w:val="20"/>
                <w:szCs w:val="19"/>
              </w:rPr>
            </w:pPr>
            <w:r>
              <w:rPr>
                <w:sz w:val="20"/>
                <w:szCs w:val="20"/>
              </w:rPr>
              <w:t>Certificate regarding Tobacco Smoke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DA3D24" w14:textId="77777777" w:rsidR="00D82750" w:rsidRDefault="00D82750" w:rsidP="00D82750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66205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687301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77986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10E0FA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Providers</w:t>
            </w:r>
          </w:p>
        </w:tc>
      </w:tr>
      <w:tr w:rsidR="00D82750" w14:paraId="469D345D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7F82F5" w14:textId="77777777" w:rsidR="00D82750" w:rsidRDefault="00D82750" w:rsidP="00D8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Political Contribution Disclosure Form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CFEF42" w14:textId="77777777" w:rsidR="00D82750" w:rsidRDefault="00D82750" w:rsidP="00D8275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124029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1A934A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182701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914F55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Vendors</w:t>
            </w:r>
          </w:p>
        </w:tc>
      </w:tr>
      <w:tr w:rsidR="00D82750" w14:paraId="7853D802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EEAE60" w14:textId="77777777" w:rsidR="00D82750" w:rsidRDefault="00D82750" w:rsidP="00D8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Disclosure of Investment Activities in Iran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A46381" w14:textId="77777777" w:rsidR="00D82750" w:rsidRDefault="00D82750" w:rsidP="00D82750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25458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8A2268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88331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56C1C2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Providers and Vendors</w:t>
            </w:r>
          </w:p>
        </w:tc>
      </w:tr>
      <w:tr w:rsidR="00D82750" w14:paraId="451E57C8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92CF32" w14:textId="77777777" w:rsidR="00D82750" w:rsidRDefault="00D82750" w:rsidP="00D8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Americans with Disabilities Act of 1996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2389F4" w14:textId="77777777" w:rsidR="00D82750" w:rsidRDefault="00D82750" w:rsidP="00D82750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51184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7038D8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180951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41A330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Providers and Vendors</w:t>
            </w:r>
          </w:p>
        </w:tc>
      </w:tr>
      <w:tr w:rsidR="00D82750" w14:paraId="50F27708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A6A59" w14:textId="77777777" w:rsidR="00D82750" w:rsidRDefault="00D82750" w:rsidP="00D82750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Republic of Sudan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EB83D" w14:textId="77777777" w:rsidR="00D82750" w:rsidRDefault="00D82750" w:rsidP="00D82750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192321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EE92D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49131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46E91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Providers and Vendors</w:t>
            </w:r>
          </w:p>
        </w:tc>
      </w:tr>
      <w:tr w:rsidR="00D82750" w14:paraId="0F32F9C0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D5D41" w14:textId="77777777" w:rsidR="00D82750" w:rsidRPr="00F06FA7" w:rsidRDefault="00D82750" w:rsidP="00D82750">
            <w:pPr>
              <w:rPr>
                <w:sz w:val="19"/>
                <w:szCs w:val="19"/>
              </w:rPr>
            </w:pPr>
            <w:r w:rsidRPr="00CE12C4">
              <w:rPr>
                <w:sz w:val="19"/>
                <w:szCs w:val="19"/>
              </w:rPr>
              <w:t>Prohibited Russia-Belarus Activities &amp; Iran Investment Activities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F36F1" w14:textId="77777777" w:rsidR="00D82750" w:rsidRDefault="00D82750" w:rsidP="00D82750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0634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B9B75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203492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7CFFE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Providers and Vendors</w:t>
            </w:r>
          </w:p>
        </w:tc>
      </w:tr>
      <w:tr w:rsidR="00D82750" w14:paraId="17C0E723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A3F041" w14:textId="77777777" w:rsidR="00D82750" w:rsidRDefault="00D82750" w:rsidP="00D8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Attachment A/ Minority Status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44AC40" w14:textId="77777777" w:rsidR="00D82750" w:rsidRDefault="00D82750" w:rsidP="00D82750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10925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910DC2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3639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C9A4B8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Providers and Vendors</w:t>
            </w:r>
          </w:p>
        </w:tc>
      </w:tr>
      <w:tr w:rsidR="00D82750" w14:paraId="0D44FC13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6FD758" w14:textId="77777777" w:rsidR="00D82750" w:rsidRDefault="00D82750" w:rsidP="00D8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Affirmative Action Certificate or form AA-302 with proof of payment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A53C90" w14:textId="77777777" w:rsidR="00D82750" w:rsidRDefault="00D82750" w:rsidP="00D82750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91323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1121DF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128932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4D65BE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Providers and Vendors</w:t>
            </w:r>
          </w:p>
        </w:tc>
      </w:tr>
      <w:tr w:rsidR="00D82750" w14:paraId="28C1A656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871469" w14:textId="77777777" w:rsidR="00D82750" w:rsidRDefault="00D82750" w:rsidP="00D8275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other Funding Sources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26B9C4" w14:textId="77777777" w:rsidR="00D82750" w:rsidRDefault="00D82750" w:rsidP="00D8275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-1917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B161D4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8"/>
                </w:rPr>
                <w:id w:val="-214573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02E2C0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Providers and Vendors</w:t>
            </w:r>
          </w:p>
        </w:tc>
      </w:tr>
      <w:tr w:rsidR="00D82750" w14:paraId="29F87ED8" w14:textId="77777777" w:rsidTr="00040FE5">
        <w:trPr>
          <w:trHeight w:val="22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16E8C4" w14:textId="77777777" w:rsidR="00D82750" w:rsidRDefault="00D82750" w:rsidP="00D8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Audit Report (or IRS Form 990)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EC7189" w14:textId="77777777" w:rsidR="00D82750" w:rsidRDefault="00D82750" w:rsidP="00D82750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109613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CC4F70" w14:textId="77777777" w:rsidR="00D82750" w:rsidRDefault="00D82750" w:rsidP="00D82750">
            <w:pPr>
              <w:pStyle w:val="ListParagraph"/>
              <w:tabs>
                <w:tab w:val="left" w:pos="640"/>
              </w:tabs>
              <w:ind w:left="-50" w:firstLine="18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22344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105E24" w14:textId="77777777" w:rsidR="00D82750" w:rsidRDefault="00D82750" w:rsidP="00D82750">
            <w:pPr>
              <w:pStyle w:val="ListParagraph"/>
              <w:ind w:left="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Providers and Vendors</w:t>
            </w:r>
          </w:p>
        </w:tc>
      </w:tr>
    </w:tbl>
    <w:p w14:paraId="5F58DE3F" w14:textId="77777777" w:rsidR="00236B0E" w:rsidRDefault="00236B0E"/>
    <w:tbl>
      <w:tblPr>
        <w:tblW w:w="9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6912"/>
      </w:tblGrid>
      <w:tr w:rsidR="00236B0E" w:rsidRPr="0086762F" w14:paraId="06C50FD0" w14:textId="77777777">
        <w:trPr>
          <w:trHeight w:val="57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9EC048E" w14:textId="77777777" w:rsidR="00073219" w:rsidRDefault="00073219" w:rsidP="00B7518F"/>
          <w:p w14:paraId="178D833F" w14:textId="77777777" w:rsidR="00073219" w:rsidRDefault="00073219" w:rsidP="00B7518F"/>
          <w:p w14:paraId="6F530190" w14:textId="0E777343" w:rsidR="00236B0E" w:rsidRPr="0086762F" w:rsidRDefault="00111F31" w:rsidP="00B7518F">
            <w:r>
              <w:t xml:space="preserve">Sub Recipient </w:t>
            </w:r>
            <w:r w:rsidR="00B7518F">
              <w:t>/ Vendor: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0" w:type="dxa"/>
              <w:left w:w="240" w:type="dxa"/>
              <w:bottom w:w="0" w:type="dxa"/>
              <w:right w:w="20" w:type="dxa"/>
            </w:tcMar>
            <w:vAlign w:val="bottom"/>
          </w:tcPr>
          <w:p w14:paraId="5E6FEC32" w14:textId="77777777" w:rsidR="00236B0E" w:rsidRPr="0086762F" w:rsidRDefault="00236B0E" w:rsidP="00236B0E">
            <w:pPr>
              <w:rPr>
                <w:bCs/>
              </w:rPr>
            </w:pPr>
          </w:p>
        </w:tc>
      </w:tr>
    </w:tbl>
    <w:p w14:paraId="23747887" w14:textId="53CECE86" w:rsidR="00D83C5C" w:rsidRPr="001F4710" w:rsidRDefault="00D83C5C" w:rsidP="001F4710">
      <w:pPr>
        <w:rPr>
          <w:color w:val="C00000"/>
        </w:rPr>
      </w:pPr>
    </w:p>
    <w:p w14:paraId="46408FE2" w14:textId="77777777" w:rsidR="00E4319A" w:rsidRPr="0086762F" w:rsidRDefault="00E4319A">
      <w:pPr>
        <w:rPr>
          <w:b/>
        </w:rPr>
      </w:pPr>
    </w:p>
    <w:sectPr w:rsidR="00E4319A" w:rsidRPr="0086762F" w:rsidSect="008C360C">
      <w:headerReference w:type="default" r:id="rId14"/>
      <w:footerReference w:type="default" r:id="rId15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Windows User" w:date="2019-09-24T22:36:00Z" w:initials="WU">
    <w:p w14:paraId="7CA6C620" w14:textId="77777777" w:rsidR="00073219" w:rsidRDefault="00073219" w:rsidP="00073219">
      <w:pPr>
        <w:pStyle w:val="CommentText"/>
      </w:pPr>
      <w:r>
        <w:rPr>
          <w:rStyle w:val="CommentReference"/>
        </w:rPr>
        <w:annotationRef/>
      </w:r>
      <w:r>
        <w:t>Compare checklist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A6C6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A6C620" w16cid:durableId="2A926E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9A583" w14:textId="77777777" w:rsidR="00815E6B" w:rsidRDefault="00815E6B" w:rsidP="00CD20FE">
      <w:r>
        <w:separator/>
      </w:r>
    </w:p>
  </w:endnote>
  <w:endnote w:type="continuationSeparator" w:id="0">
    <w:p w14:paraId="34D1C7C4" w14:textId="77777777" w:rsidR="00815E6B" w:rsidRDefault="00815E6B" w:rsidP="00CD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28"/>
      <w:gridCol w:w="1303"/>
      <w:gridCol w:w="4029"/>
    </w:tblGrid>
    <w:tr w:rsidR="00CD20FE" w14:paraId="666635E2" w14:textId="77777777" w:rsidTr="00CD20FE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3FF8604" w14:textId="77777777" w:rsidR="00CD20FE" w:rsidRPr="00CD20FE" w:rsidRDefault="00CD20FE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CC5299C" w14:textId="39D730A8" w:rsidR="00CD20FE" w:rsidRPr="00CD20FE" w:rsidRDefault="00CD20FE">
          <w:pPr>
            <w:pStyle w:val="NoSpacing"/>
            <w:rPr>
              <w:rFonts w:ascii="Cambria" w:eastAsia="Times New Roman" w:hAnsi="Cambria" w:cs="Times New Roman"/>
            </w:rPr>
          </w:pPr>
          <w:r w:rsidRPr="00CD20FE">
            <w:rPr>
              <w:rFonts w:ascii="Cambria" w:eastAsia="Times New Roman" w:hAnsi="Cambria" w:cs="Times New Roman"/>
              <w:b/>
              <w:bCs/>
            </w:rPr>
            <w:t xml:space="preserve">Page </w:t>
          </w:r>
          <w:r w:rsidRPr="00CD20FE">
            <w:rPr>
              <w:rFonts w:eastAsia="Times New Roman" w:cs="Times New Roman"/>
            </w:rPr>
            <w:fldChar w:fldCharType="begin"/>
          </w:r>
          <w:r>
            <w:instrText xml:space="preserve"> PAGE  \* MERGEFORMAT </w:instrText>
          </w:r>
          <w:r w:rsidRPr="00CD20FE">
            <w:rPr>
              <w:rFonts w:eastAsia="Times New Roman" w:cs="Times New Roman"/>
            </w:rPr>
            <w:fldChar w:fldCharType="separate"/>
          </w:r>
          <w:r w:rsidR="0023690C" w:rsidRPr="0023690C">
            <w:rPr>
              <w:rFonts w:ascii="Cambria" w:eastAsia="Times New Roman" w:hAnsi="Cambria" w:cs="Times New Roman"/>
              <w:b/>
              <w:bCs/>
              <w:noProof/>
            </w:rPr>
            <w:t>2</w:t>
          </w:r>
          <w:r w:rsidRPr="00CD20FE">
            <w:rPr>
              <w:rFonts w:ascii="Cambria" w:eastAsia="Times New Roman" w:hAnsi="Cambria" w:cs="Times New Roman"/>
              <w:b/>
              <w:bCs/>
              <w:noProof/>
            </w:rPr>
            <w:fldChar w:fldCharType="end"/>
          </w:r>
          <w:r>
            <w:rPr>
              <w:rFonts w:ascii="Cambria" w:eastAsia="Times New Roman" w:hAnsi="Cambria" w:cs="Times New Roman"/>
              <w:b/>
              <w:bCs/>
              <w:noProof/>
            </w:rPr>
            <w:t xml:space="preserve"> of 2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2DA2910" w14:textId="77777777" w:rsidR="00CD20FE" w:rsidRPr="00CD20FE" w:rsidRDefault="00CD20FE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CD20FE" w14:paraId="575BCAC7" w14:textId="77777777" w:rsidTr="00CD20FE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A2E0E97" w14:textId="77777777" w:rsidR="00CD20FE" w:rsidRPr="00CD20FE" w:rsidRDefault="00CD20FE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53F2C1D9" w14:textId="77777777" w:rsidR="00CD20FE" w:rsidRPr="00CD20FE" w:rsidRDefault="00CD20FE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23037993" w14:textId="77777777" w:rsidR="00CD20FE" w:rsidRPr="00CD20FE" w:rsidRDefault="00CD20FE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777F0DFB" w14:textId="77777777" w:rsidR="00CD20FE" w:rsidRDefault="00CD2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51E34" w14:textId="77777777" w:rsidR="00815E6B" w:rsidRDefault="00815E6B" w:rsidP="00CD20FE">
      <w:r>
        <w:separator/>
      </w:r>
    </w:p>
  </w:footnote>
  <w:footnote w:type="continuationSeparator" w:id="0">
    <w:p w14:paraId="54E7CF04" w14:textId="77777777" w:rsidR="00815E6B" w:rsidRDefault="00815E6B" w:rsidP="00CD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801F" w14:textId="0E0AA53A" w:rsidR="00EE42F5" w:rsidRDefault="00EE42F5" w:rsidP="00EE42F5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9360"/>
      </w:tabs>
      <w:rPr>
        <w:b/>
        <w:bCs/>
        <w:sz w:val="20"/>
      </w:rPr>
    </w:pPr>
    <w:r>
      <w:rPr>
        <w:b/>
        <w:bCs/>
        <w:sz w:val="20"/>
      </w:rPr>
      <w:t>F</w:t>
    </w:r>
    <w:r w:rsidR="003A1C31">
      <w:rPr>
        <w:b/>
        <w:bCs/>
        <w:sz w:val="20"/>
      </w:rPr>
      <w:t>Y202</w:t>
    </w:r>
    <w:r w:rsidR="00073219">
      <w:rPr>
        <w:b/>
        <w:bCs/>
        <w:sz w:val="20"/>
      </w:rPr>
      <w:t>5</w:t>
    </w:r>
    <w:r>
      <w:rPr>
        <w:b/>
        <w:bCs/>
        <w:sz w:val="20"/>
      </w:rPr>
      <w:t xml:space="preserve"> </w:t>
    </w:r>
    <w:r w:rsidR="00073219">
      <w:rPr>
        <w:b/>
        <w:bCs/>
        <w:sz w:val="20"/>
      </w:rPr>
      <w:t>REQUEST FOR PROPOSAL</w:t>
    </w:r>
  </w:p>
  <w:p w14:paraId="4115EEDF" w14:textId="3262C1E7" w:rsidR="001E4078" w:rsidRDefault="00EE42F5" w:rsidP="00EE42F5">
    <w:pPr>
      <w:pStyle w:val="Header"/>
    </w:pPr>
    <w:r>
      <w:rPr>
        <w:b/>
        <w:bCs/>
        <w:sz w:val="20"/>
      </w:rPr>
      <w:t xml:space="preserve">RYAN WHITE </w:t>
    </w:r>
    <w:r w:rsidR="00D82750">
      <w:rPr>
        <w:b/>
        <w:bCs/>
        <w:sz w:val="20"/>
      </w:rPr>
      <w:t>ENDING THE HIV EPIDEMIC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31867"/>
    <w:multiLevelType w:val="hybridMultilevel"/>
    <w:tmpl w:val="A128E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A7398"/>
    <w:multiLevelType w:val="hybridMultilevel"/>
    <w:tmpl w:val="C9FA1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56C3D"/>
    <w:multiLevelType w:val="hybridMultilevel"/>
    <w:tmpl w:val="955681D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113AEAC-79BD-460B-B0D7-88DF87A5B6D4}"/>
    <w:docVar w:name="dgnword-eventsink" w:val="278896424"/>
  </w:docVars>
  <w:rsids>
    <w:rsidRoot w:val="00236B0E"/>
    <w:rsid w:val="00020196"/>
    <w:rsid w:val="000219D5"/>
    <w:rsid w:val="000232F3"/>
    <w:rsid w:val="00036B87"/>
    <w:rsid w:val="00040FE5"/>
    <w:rsid w:val="000520E8"/>
    <w:rsid w:val="00073219"/>
    <w:rsid w:val="00077572"/>
    <w:rsid w:val="0008115A"/>
    <w:rsid w:val="0009149C"/>
    <w:rsid w:val="00094547"/>
    <w:rsid w:val="000B1196"/>
    <w:rsid w:val="000B40AD"/>
    <w:rsid w:val="000D5D24"/>
    <w:rsid w:val="000D635F"/>
    <w:rsid w:val="000F484E"/>
    <w:rsid w:val="00105EB8"/>
    <w:rsid w:val="001108C3"/>
    <w:rsid w:val="00111F31"/>
    <w:rsid w:val="00113B29"/>
    <w:rsid w:val="00121DA9"/>
    <w:rsid w:val="00124745"/>
    <w:rsid w:val="00126310"/>
    <w:rsid w:val="00126C3F"/>
    <w:rsid w:val="00130DB2"/>
    <w:rsid w:val="0015724A"/>
    <w:rsid w:val="00182D07"/>
    <w:rsid w:val="00190BBB"/>
    <w:rsid w:val="00194533"/>
    <w:rsid w:val="0019513F"/>
    <w:rsid w:val="00195FCD"/>
    <w:rsid w:val="001967AA"/>
    <w:rsid w:val="001A44C3"/>
    <w:rsid w:val="001A5103"/>
    <w:rsid w:val="001B16B5"/>
    <w:rsid w:val="001C0FA4"/>
    <w:rsid w:val="001C468B"/>
    <w:rsid w:val="001D17DC"/>
    <w:rsid w:val="001D36FA"/>
    <w:rsid w:val="001E4078"/>
    <w:rsid w:val="001F4710"/>
    <w:rsid w:val="002019CB"/>
    <w:rsid w:val="0020479D"/>
    <w:rsid w:val="00234ACD"/>
    <w:rsid w:val="0023690C"/>
    <w:rsid w:val="00236B0E"/>
    <w:rsid w:val="00242420"/>
    <w:rsid w:val="00273BC3"/>
    <w:rsid w:val="002824DE"/>
    <w:rsid w:val="00291C16"/>
    <w:rsid w:val="002A49D4"/>
    <w:rsid w:val="002C263D"/>
    <w:rsid w:val="002C56C9"/>
    <w:rsid w:val="002D31B5"/>
    <w:rsid w:val="002D6FC2"/>
    <w:rsid w:val="002E4C5B"/>
    <w:rsid w:val="002F4685"/>
    <w:rsid w:val="00311D82"/>
    <w:rsid w:val="00315182"/>
    <w:rsid w:val="00323155"/>
    <w:rsid w:val="00332C73"/>
    <w:rsid w:val="0035406C"/>
    <w:rsid w:val="00370B35"/>
    <w:rsid w:val="00373AEA"/>
    <w:rsid w:val="00374848"/>
    <w:rsid w:val="003864BB"/>
    <w:rsid w:val="00394BB6"/>
    <w:rsid w:val="003A1C31"/>
    <w:rsid w:val="003A267C"/>
    <w:rsid w:val="003A348E"/>
    <w:rsid w:val="003C2149"/>
    <w:rsid w:val="003C456A"/>
    <w:rsid w:val="003E020B"/>
    <w:rsid w:val="003F22FC"/>
    <w:rsid w:val="00426CFD"/>
    <w:rsid w:val="00460681"/>
    <w:rsid w:val="004874F3"/>
    <w:rsid w:val="004956BF"/>
    <w:rsid w:val="004A0DFF"/>
    <w:rsid w:val="004A0F0A"/>
    <w:rsid w:val="004A3927"/>
    <w:rsid w:val="004B26AB"/>
    <w:rsid w:val="004C1A6D"/>
    <w:rsid w:val="004D507B"/>
    <w:rsid w:val="004E58D0"/>
    <w:rsid w:val="005220E2"/>
    <w:rsid w:val="00536D7F"/>
    <w:rsid w:val="00547D52"/>
    <w:rsid w:val="00552DAB"/>
    <w:rsid w:val="00561D40"/>
    <w:rsid w:val="00586882"/>
    <w:rsid w:val="005C699B"/>
    <w:rsid w:val="005D625C"/>
    <w:rsid w:val="005D7F9A"/>
    <w:rsid w:val="005E00E4"/>
    <w:rsid w:val="005E5173"/>
    <w:rsid w:val="005F1B30"/>
    <w:rsid w:val="005F5C4B"/>
    <w:rsid w:val="00621085"/>
    <w:rsid w:val="00640540"/>
    <w:rsid w:val="006447B5"/>
    <w:rsid w:val="0065764D"/>
    <w:rsid w:val="00661FAA"/>
    <w:rsid w:val="00676EAD"/>
    <w:rsid w:val="006938B4"/>
    <w:rsid w:val="006A3B20"/>
    <w:rsid w:val="006A58FA"/>
    <w:rsid w:val="006B52D8"/>
    <w:rsid w:val="006C16C0"/>
    <w:rsid w:val="006D05C8"/>
    <w:rsid w:val="006D42C1"/>
    <w:rsid w:val="006D6971"/>
    <w:rsid w:val="006E0647"/>
    <w:rsid w:val="006E6763"/>
    <w:rsid w:val="006E793B"/>
    <w:rsid w:val="00702181"/>
    <w:rsid w:val="00706066"/>
    <w:rsid w:val="00706E25"/>
    <w:rsid w:val="0072114E"/>
    <w:rsid w:val="007219C7"/>
    <w:rsid w:val="00744E11"/>
    <w:rsid w:val="0075029E"/>
    <w:rsid w:val="00760C78"/>
    <w:rsid w:val="007765E7"/>
    <w:rsid w:val="007A2A25"/>
    <w:rsid w:val="007A64BB"/>
    <w:rsid w:val="007D3C3E"/>
    <w:rsid w:val="0080473F"/>
    <w:rsid w:val="00807202"/>
    <w:rsid w:val="0081234A"/>
    <w:rsid w:val="00815E6B"/>
    <w:rsid w:val="00837F79"/>
    <w:rsid w:val="00844BBE"/>
    <w:rsid w:val="00862191"/>
    <w:rsid w:val="0086267C"/>
    <w:rsid w:val="008660ED"/>
    <w:rsid w:val="00866369"/>
    <w:rsid w:val="0086762F"/>
    <w:rsid w:val="00871AB9"/>
    <w:rsid w:val="00873CDE"/>
    <w:rsid w:val="00875DD9"/>
    <w:rsid w:val="00876F46"/>
    <w:rsid w:val="008771C2"/>
    <w:rsid w:val="00882186"/>
    <w:rsid w:val="00885B50"/>
    <w:rsid w:val="00892267"/>
    <w:rsid w:val="00894235"/>
    <w:rsid w:val="008A141F"/>
    <w:rsid w:val="008A52C6"/>
    <w:rsid w:val="008B3F41"/>
    <w:rsid w:val="008B691D"/>
    <w:rsid w:val="008C360C"/>
    <w:rsid w:val="008C56F9"/>
    <w:rsid w:val="008E3503"/>
    <w:rsid w:val="008E558C"/>
    <w:rsid w:val="008E723D"/>
    <w:rsid w:val="008F1EB2"/>
    <w:rsid w:val="008F631B"/>
    <w:rsid w:val="008F74C5"/>
    <w:rsid w:val="009476A9"/>
    <w:rsid w:val="00954F66"/>
    <w:rsid w:val="00957799"/>
    <w:rsid w:val="009B568A"/>
    <w:rsid w:val="009B7485"/>
    <w:rsid w:val="009D1A16"/>
    <w:rsid w:val="009D3C5D"/>
    <w:rsid w:val="00A20A54"/>
    <w:rsid w:val="00A24E98"/>
    <w:rsid w:val="00A82694"/>
    <w:rsid w:val="00A83842"/>
    <w:rsid w:val="00AB0225"/>
    <w:rsid w:val="00AC5197"/>
    <w:rsid w:val="00AC622A"/>
    <w:rsid w:val="00AD6D0F"/>
    <w:rsid w:val="00AE7759"/>
    <w:rsid w:val="00B212D5"/>
    <w:rsid w:val="00B46145"/>
    <w:rsid w:val="00B51EEF"/>
    <w:rsid w:val="00B64EA7"/>
    <w:rsid w:val="00B65AF2"/>
    <w:rsid w:val="00B703B2"/>
    <w:rsid w:val="00B716D4"/>
    <w:rsid w:val="00B7518F"/>
    <w:rsid w:val="00B85089"/>
    <w:rsid w:val="00BA2827"/>
    <w:rsid w:val="00BA2AEC"/>
    <w:rsid w:val="00BA3669"/>
    <w:rsid w:val="00BB74CC"/>
    <w:rsid w:val="00BC1F79"/>
    <w:rsid w:val="00BD140D"/>
    <w:rsid w:val="00BE6414"/>
    <w:rsid w:val="00BE7368"/>
    <w:rsid w:val="00BF06B6"/>
    <w:rsid w:val="00BF3860"/>
    <w:rsid w:val="00C140AB"/>
    <w:rsid w:val="00C21C40"/>
    <w:rsid w:val="00C4061A"/>
    <w:rsid w:val="00C41FA9"/>
    <w:rsid w:val="00C54E3D"/>
    <w:rsid w:val="00C63B29"/>
    <w:rsid w:val="00C67A97"/>
    <w:rsid w:val="00C71027"/>
    <w:rsid w:val="00C860B7"/>
    <w:rsid w:val="00C9275A"/>
    <w:rsid w:val="00CB35A8"/>
    <w:rsid w:val="00CB3B17"/>
    <w:rsid w:val="00CC1E44"/>
    <w:rsid w:val="00CD20FE"/>
    <w:rsid w:val="00CD40A0"/>
    <w:rsid w:val="00CD5308"/>
    <w:rsid w:val="00CF1588"/>
    <w:rsid w:val="00D1457F"/>
    <w:rsid w:val="00D31163"/>
    <w:rsid w:val="00D32921"/>
    <w:rsid w:val="00D62987"/>
    <w:rsid w:val="00D63AA8"/>
    <w:rsid w:val="00D703FA"/>
    <w:rsid w:val="00D82015"/>
    <w:rsid w:val="00D82750"/>
    <w:rsid w:val="00D83C5C"/>
    <w:rsid w:val="00D9089A"/>
    <w:rsid w:val="00DA280C"/>
    <w:rsid w:val="00DA64C3"/>
    <w:rsid w:val="00DB0F64"/>
    <w:rsid w:val="00DB48D4"/>
    <w:rsid w:val="00DC6E9F"/>
    <w:rsid w:val="00DC756F"/>
    <w:rsid w:val="00E0539F"/>
    <w:rsid w:val="00E152F4"/>
    <w:rsid w:val="00E227EE"/>
    <w:rsid w:val="00E337C0"/>
    <w:rsid w:val="00E4319A"/>
    <w:rsid w:val="00E43B93"/>
    <w:rsid w:val="00E51B9B"/>
    <w:rsid w:val="00E66BE6"/>
    <w:rsid w:val="00E92724"/>
    <w:rsid w:val="00EA1E2D"/>
    <w:rsid w:val="00EA6F94"/>
    <w:rsid w:val="00EA7A3D"/>
    <w:rsid w:val="00EB063E"/>
    <w:rsid w:val="00EE198E"/>
    <w:rsid w:val="00EE42F5"/>
    <w:rsid w:val="00EF26A3"/>
    <w:rsid w:val="00F150F2"/>
    <w:rsid w:val="00F56369"/>
    <w:rsid w:val="00F62F5F"/>
    <w:rsid w:val="00F70F2C"/>
    <w:rsid w:val="00F721DD"/>
    <w:rsid w:val="00F73B8C"/>
    <w:rsid w:val="00F8181B"/>
    <w:rsid w:val="00F941C8"/>
    <w:rsid w:val="00FA0EAD"/>
    <w:rsid w:val="00FC751F"/>
    <w:rsid w:val="00FF1AEB"/>
    <w:rsid w:val="00FF5721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C378943"/>
  <w15:docId w15:val="{7C3ADD19-D163-4875-AB96-86840B7A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C63B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1588"/>
    <w:pPr>
      <w:keepNext/>
      <w:spacing w:after="240"/>
      <w:outlineLvl w:val="2"/>
    </w:pPr>
    <w:rPr>
      <w:rFonts w:ascii="Verdana" w:hAnsi="Verdana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p">
    <w:name w:val="Header sp"/>
    <w:basedOn w:val="Header"/>
    <w:rsid w:val="008A52C6"/>
    <w:pPr>
      <w:tabs>
        <w:tab w:val="clear" w:pos="4320"/>
        <w:tab w:val="clear" w:pos="8640"/>
        <w:tab w:val="right" w:pos="9360"/>
      </w:tabs>
    </w:pPr>
    <w:rPr>
      <w:b/>
      <w:sz w:val="20"/>
    </w:rPr>
  </w:style>
  <w:style w:type="paragraph" w:styleId="Header">
    <w:name w:val="header"/>
    <w:basedOn w:val="Normal"/>
    <w:link w:val="HeaderChar"/>
    <w:rsid w:val="008A52C6"/>
    <w:pPr>
      <w:tabs>
        <w:tab w:val="center" w:pos="4320"/>
        <w:tab w:val="right" w:pos="8640"/>
      </w:tabs>
    </w:pPr>
  </w:style>
  <w:style w:type="paragraph" w:customStyle="1" w:styleId="HeaderSP0">
    <w:name w:val="Header SP"/>
    <w:basedOn w:val="Header"/>
    <w:rsid w:val="001108C3"/>
    <w:pPr>
      <w:tabs>
        <w:tab w:val="clear" w:pos="4320"/>
        <w:tab w:val="clear" w:pos="8640"/>
        <w:tab w:val="right" w:pos="9360"/>
      </w:tabs>
    </w:pPr>
    <w:rPr>
      <w:b/>
      <w:sz w:val="20"/>
    </w:rPr>
  </w:style>
  <w:style w:type="paragraph" w:styleId="TOC1">
    <w:name w:val="toc 1"/>
    <w:basedOn w:val="Normal"/>
    <w:next w:val="Normal"/>
    <w:autoRedefine/>
    <w:semiHidden/>
    <w:rsid w:val="00DA64C3"/>
    <w:pPr>
      <w:tabs>
        <w:tab w:val="left" w:pos="720"/>
        <w:tab w:val="left" w:pos="1440"/>
        <w:tab w:val="left" w:pos="2160"/>
        <w:tab w:val="right" w:leader="dot" w:pos="9360"/>
      </w:tabs>
      <w:ind w:right="720"/>
    </w:pPr>
    <w:rPr>
      <w:b/>
    </w:rPr>
  </w:style>
  <w:style w:type="paragraph" w:styleId="TOC2">
    <w:name w:val="toc 2"/>
    <w:basedOn w:val="Normal"/>
    <w:next w:val="Normal"/>
    <w:autoRedefine/>
    <w:semiHidden/>
    <w:rsid w:val="00DA64C3"/>
    <w:pPr>
      <w:tabs>
        <w:tab w:val="left" w:pos="1440"/>
        <w:tab w:val="left" w:pos="2160"/>
        <w:tab w:val="right" w:leader="dot" w:pos="9360"/>
      </w:tabs>
      <w:ind w:left="720" w:right="720"/>
    </w:pPr>
  </w:style>
  <w:style w:type="paragraph" w:styleId="TOC3">
    <w:name w:val="toc 3"/>
    <w:basedOn w:val="Normal"/>
    <w:next w:val="Normal"/>
    <w:autoRedefine/>
    <w:semiHidden/>
    <w:rsid w:val="00DA64C3"/>
    <w:pPr>
      <w:tabs>
        <w:tab w:val="left" w:pos="2160"/>
        <w:tab w:val="right" w:leader="dot" w:pos="9360"/>
      </w:tabs>
      <w:ind w:left="1440" w:right="720"/>
    </w:pPr>
  </w:style>
  <w:style w:type="paragraph" w:styleId="TOC4">
    <w:name w:val="toc 4"/>
    <w:basedOn w:val="Normal"/>
    <w:next w:val="Normal"/>
    <w:autoRedefine/>
    <w:semiHidden/>
    <w:rsid w:val="00DA64C3"/>
    <w:pPr>
      <w:tabs>
        <w:tab w:val="left" w:pos="2160"/>
        <w:tab w:val="right" w:leader="dot" w:pos="9360"/>
      </w:tabs>
      <w:ind w:left="2160" w:right="720"/>
    </w:pPr>
  </w:style>
  <w:style w:type="paragraph" w:customStyle="1" w:styleId="TOC1Times">
    <w:name w:val="TOC1 Times"/>
    <w:rsid w:val="00DA64C3"/>
    <w:pPr>
      <w:shd w:val="clear" w:color="auto" w:fill="CCCCCC"/>
    </w:pPr>
    <w:rPr>
      <w:b/>
      <w:bCs/>
      <w:sz w:val="24"/>
      <w:szCs w:val="24"/>
    </w:rPr>
  </w:style>
  <w:style w:type="paragraph" w:customStyle="1" w:styleId="TOC2Times">
    <w:name w:val="TOC2 Times"/>
    <w:rsid w:val="00DA64C3"/>
    <w:pPr>
      <w:shd w:val="clear" w:color="auto" w:fill="CCCCCC"/>
    </w:pPr>
    <w:rPr>
      <w:b/>
      <w:bCs/>
      <w:sz w:val="24"/>
      <w:szCs w:val="24"/>
    </w:rPr>
  </w:style>
  <w:style w:type="paragraph" w:customStyle="1" w:styleId="Style1">
    <w:name w:val="Style1"/>
    <w:basedOn w:val="Normal"/>
    <w:rsid w:val="006D6971"/>
  </w:style>
  <w:style w:type="paragraph" w:customStyle="1" w:styleId="E-mail">
    <w:name w:val="E-mail"/>
    <w:basedOn w:val="Normal"/>
    <w:rsid w:val="00DA280C"/>
    <w:rPr>
      <w:rFonts w:ascii="Arial" w:hAnsi="Arial"/>
      <w:sz w:val="20"/>
    </w:rPr>
  </w:style>
  <w:style w:type="paragraph" w:customStyle="1" w:styleId="TOCVerdana">
    <w:name w:val="TOC Verdana"/>
    <w:basedOn w:val="TOC1Times"/>
    <w:rsid w:val="0015724A"/>
    <w:pPr>
      <w:tabs>
        <w:tab w:val="right" w:leader="dot" w:pos="9360"/>
      </w:tabs>
    </w:pPr>
    <w:rPr>
      <w:rFonts w:ascii="Verdana" w:hAnsi="Verdana"/>
      <w:sz w:val="22"/>
      <w:szCs w:val="22"/>
    </w:rPr>
  </w:style>
  <w:style w:type="paragraph" w:customStyle="1" w:styleId="Heading2Times">
    <w:name w:val="Heading 2 Times"/>
    <w:basedOn w:val="Heading2"/>
    <w:rsid w:val="00C63B29"/>
    <w:pPr>
      <w:spacing w:before="0" w:after="0"/>
    </w:pPr>
    <w:rPr>
      <w:rFonts w:ascii="Times New Roman" w:hAnsi="Times New Roman"/>
      <w:i w:val="0"/>
      <w:sz w:val="24"/>
    </w:rPr>
  </w:style>
  <w:style w:type="paragraph" w:styleId="Caption">
    <w:name w:val="caption"/>
    <w:basedOn w:val="Normal"/>
    <w:next w:val="Normal"/>
    <w:qFormat/>
    <w:rsid w:val="00236B0E"/>
    <w:rPr>
      <w:b/>
      <w:bCs/>
      <w:sz w:val="20"/>
      <w:szCs w:val="20"/>
    </w:rPr>
  </w:style>
  <w:style w:type="table" w:styleId="TableGrid">
    <w:name w:val="Table Grid"/>
    <w:basedOn w:val="TableNormal"/>
    <w:rsid w:val="0023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D20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20FE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CD20FE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CD20FE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erChar">
    <w:name w:val="Header Char"/>
    <w:link w:val="Header"/>
    <w:rsid w:val="00CD20FE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6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76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1C16"/>
    <w:pPr>
      <w:ind w:left="720"/>
      <w:contextualSpacing/>
    </w:pPr>
  </w:style>
  <w:style w:type="paragraph" w:customStyle="1" w:styleId="Level1">
    <w:name w:val="Level 1"/>
    <w:basedOn w:val="Normal"/>
    <w:rsid w:val="00EE42F5"/>
    <w:pPr>
      <w:widowControl w:val="0"/>
      <w:ind w:left="1080" w:hanging="360"/>
    </w:pPr>
    <w:rPr>
      <w:rFonts w:ascii="Courier New" w:hAnsi="Courier New"/>
      <w:snapToGrid w:val="0"/>
      <w:szCs w:val="20"/>
    </w:rPr>
  </w:style>
  <w:style w:type="character" w:styleId="Hyperlink">
    <w:name w:val="Hyperlink"/>
    <w:uiPriority w:val="99"/>
    <w:rsid w:val="00073219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0732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3219"/>
  </w:style>
  <w:style w:type="character" w:styleId="CommentReference">
    <w:name w:val="annotation reference"/>
    <w:basedOn w:val="DefaultParagraphFont"/>
    <w:rsid w:val="00073219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82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futurebridge.net/eh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D62F6675D1C49A96CE4DFB383E255" ma:contentTypeVersion="11" ma:contentTypeDescription="Create a new document." ma:contentTypeScope="" ma:versionID="e1ab022aadcd1720400cd9c281385ab6">
  <xsd:schema xmlns:xsd="http://www.w3.org/2001/XMLSchema" xmlns:xs="http://www.w3.org/2001/XMLSchema" xmlns:p="http://schemas.microsoft.com/office/2006/metadata/properties" xmlns:ns3="12f2b307-319f-4f4a-a444-04ea72d2091e" xmlns:ns4="cd7b0674-88d7-42f2-bada-e731f4d0d320" targetNamespace="http://schemas.microsoft.com/office/2006/metadata/properties" ma:root="true" ma:fieldsID="92edfafca21717fc54486b322c9f4ed0" ns3:_="" ns4:_="">
    <xsd:import namespace="12f2b307-319f-4f4a-a444-04ea72d2091e"/>
    <xsd:import namespace="cd7b0674-88d7-42f2-bada-e731f4d0d3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2b307-319f-4f4a-a444-04ea72d20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0674-88d7-42f2-bada-e731f4d0d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15BBB-32FE-4C46-BB33-9E242F581E89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cd7b0674-88d7-42f2-bada-e731f4d0d320"/>
    <ds:schemaRef ds:uri="12f2b307-319f-4f4a-a444-04ea72d2091e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7127E7-AE8E-451E-8E3B-30A4E812C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28B64-6C1F-4A43-BE8C-111B42946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2b307-319f-4f4a-a444-04ea72d2091e"/>
    <ds:schemaRef ds:uri="cd7b0674-88d7-42f2-bada-e731f4d0d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2009</vt:lpstr>
    </vt:vector>
  </TitlesOfParts>
  <Company>OMB - Newark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2009</dc:title>
  <dc:subject/>
  <dc:creator>Sharon Postel</dc:creator>
  <cp:keywords/>
  <dc:description/>
  <cp:lastModifiedBy>Roman, Aliya</cp:lastModifiedBy>
  <cp:revision>7</cp:revision>
  <cp:lastPrinted>2025-01-14T19:56:00Z</cp:lastPrinted>
  <dcterms:created xsi:type="dcterms:W3CDTF">2025-01-14T19:55:00Z</dcterms:created>
  <dcterms:modified xsi:type="dcterms:W3CDTF">2025-01-14T19:57:00Z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0x010100C20D62F6675D1C49A96CE4DFB383E255</vt:lpwstr>
  </property>
  <property fmtid="{D5CDD505-2E9C-101B-9397-08002B2CF9AE}" pid="3" name="GrammarlyDocumentId">
    <vt:lpwstr>decdd407c631b566f72d1838d6d93842268f98dcfc7711979a67315ad167a094</vt:lpwstr>
  </property>
</Properties>
</file>